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FD" w:rsidRPr="006960A4" w:rsidRDefault="00DA3582" w:rsidP="00335DFD">
      <w:pPr>
        <w:spacing w:after="32"/>
        <w:ind w:left="10" w:right="109" w:hanging="10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8</w:t>
      </w:r>
      <w:r w:rsidR="00335DFD" w:rsidRPr="006960A4">
        <w:rPr>
          <w:rFonts w:ascii="Times New Roman" w:eastAsia="Times New Roman" w:hAnsi="Times New Roman" w:cs="Times New Roman"/>
          <w:sz w:val="28"/>
          <w:szCs w:val="28"/>
        </w:rPr>
        <w:t xml:space="preserve"> класса ФГОС ООО</w:t>
      </w:r>
    </w:p>
    <w:p w:rsidR="00335DFD" w:rsidRPr="006960A4" w:rsidRDefault="00570E97" w:rsidP="00F064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F06403" w:rsidRPr="00F06403">
        <w:rPr>
          <w:rFonts w:ascii="Times New Roman" w:eastAsia="Calibri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6960A4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35DFD" w:rsidRPr="006960A4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6960A4" w:rsidRDefault="00335DFD" w:rsidP="00F064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</w:t>
      </w:r>
      <w:r w:rsidR="00DA3582">
        <w:rPr>
          <w:rFonts w:ascii="Times New Roman" w:eastAsia="Calibri" w:hAnsi="Times New Roman" w:cs="Times New Roman"/>
          <w:sz w:val="28"/>
          <w:szCs w:val="28"/>
          <w:u w:val="single"/>
        </w:rPr>
        <w:t>амма составлена для учащихся 8</w:t>
      </w: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 на основе: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-Учебного плана </w:t>
      </w:r>
      <w:r w:rsidR="00F06403" w:rsidRPr="00F06403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</w:p>
    <w:p w:rsidR="00335DFD" w:rsidRPr="006960A4" w:rsidRDefault="00335DFD" w:rsidP="00F0640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6960A4" w:rsidRDefault="00335DFD" w:rsidP="00F064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6960A4" w:rsidP="00F064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В 8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классе на изучение курса географии </w:t>
      </w:r>
      <w:proofErr w:type="gramStart"/>
      <w:r w:rsidR="00335DFD" w:rsidRPr="006960A4">
        <w:rPr>
          <w:rFonts w:ascii="Times New Roman" w:hAnsi="Times New Roman" w:cs="Times New Roman"/>
          <w:sz w:val="28"/>
          <w:szCs w:val="28"/>
        </w:rPr>
        <w:t>отводится</w:t>
      </w:r>
      <w:r w:rsidR="00DA3582">
        <w:rPr>
          <w:rFonts w:ascii="Times New Roman" w:hAnsi="Times New Roman" w:cs="Times New Roman"/>
          <w:sz w:val="28"/>
          <w:szCs w:val="28"/>
        </w:rPr>
        <w:t xml:space="preserve">  68</w:t>
      </w:r>
      <w:proofErr w:type="gramEnd"/>
      <w:r w:rsidR="00DA3582" w:rsidRPr="006960A4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335DFD" w:rsidRPr="006960A4">
        <w:rPr>
          <w:rFonts w:ascii="Times New Roman" w:hAnsi="Times New Roman" w:cs="Times New Roman"/>
          <w:sz w:val="28"/>
          <w:szCs w:val="28"/>
        </w:rPr>
        <w:t>:</w:t>
      </w:r>
    </w:p>
    <w:p w:rsidR="00335DFD" w:rsidRPr="006960A4" w:rsidRDefault="00335DFD" w:rsidP="00F06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6960A4">
        <w:rPr>
          <w:rFonts w:ascii="Times New Roman" w:hAnsi="Times New Roman" w:cs="Times New Roman"/>
          <w:sz w:val="28"/>
          <w:szCs w:val="28"/>
        </w:rPr>
        <w:t xml:space="preserve">часов: 68 </w:t>
      </w:r>
      <w:r w:rsidRPr="006960A4">
        <w:rPr>
          <w:rFonts w:ascii="Times New Roman" w:hAnsi="Times New Roman" w:cs="Times New Roman"/>
          <w:sz w:val="28"/>
          <w:szCs w:val="28"/>
        </w:rPr>
        <w:t>часов</w:t>
      </w:r>
    </w:p>
    <w:p w:rsidR="00335DFD" w:rsidRPr="006960A4" w:rsidRDefault="00335DFD" w:rsidP="00F064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DFD" w:rsidRPr="006960A4" w:rsidRDefault="00335DFD" w:rsidP="00F064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6960A4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6960A4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335DFD" w:rsidRPr="006960A4" w:rsidRDefault="00335DFD" w:rsidP="00F06403">
      <w:pPr>
        <w:jc w:val="both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География</w:t>
      </w:r>
      <w:r w:rsidR="006960A4"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класс, авторы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Pr="006960A4" w:rsidRDefault="00BB55E9"/>
    <w:sectPr w:rsidR="00BB55E9" w:rsidRPr="006960A4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335DFD"/>
    <w:rsid w:val="004B2092"/>
    <w:rsid w:val="004F291B"/>
    <w:rsid w:val="00570E97"/>
    <w:rsid w:val="006960A4"/>
    <w:rsid w:val="00BB55E9"/>
    <w:rsid w:val="00DA3582"/>
    <w:rsid w:val="00F0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Джохар</cp:lastModifiedBy>
  <cp:revision>5</cp:revision>
  <cp:lastPrinted>2021-12-14T17:55:00Z</cp:lastPrinted>
  <dcterms:created xsi:type="dcterms:W3CDTF">2021-12-14T17:59:00Z</dcterms:created>
  <dcterms:modified xsi:type="dcterms:W3CDTF">2022-12-07T10:37:00Z</dcterms:modified>
</cp:coreProperties>
</file>